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QUEM SÃO OS MUNDO SECRETO?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Os Mundo Secreto são uma banda de Leça da Palmeira fundada no ano de 1999.  Em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2007 o grupo lançou o seu álbum de estreia “Mundo Secreto” que imediatamente levou 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banda até ao topo da música nacional. Temas como “Põe a Mão no Ar”, “Chegámos à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Party”, “Põe Aquele Som”, “Sabemos Onde Vamos” e “Essência” foram fenómenos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imediatos que tornaram este disco de estreia num clássico. O single “Põe a Mão no Ar”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atingiu a posição número 1 a nível mundial no YouTube e manteve-se nas tendências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durante uma semana. O sucesso radiofónico e televisivo (na série juvenil da TVI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“Morangos com Açúcar”) bem como a consequente exposição mediática noutros meios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de comunicação permitiram que a banda actuasse com gigantes da pop internacional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como as Pussycat Dolls ou a Rihanna. Ainda em 2007, os Mundo Secreto foram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convidados a fazer o novo genérico da série “Morangos com Açúcar” e o tema “Essência” integrou a banda sonora da novela “Vila Faia” transmitida na RTP.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Em 2009 o grupo editou o segundo álbum de originais intitulado “Soa o Alarme”. Deste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disco destacam-se os temas “Soa o Alarme”, “Oldskool”, “Fala a Sério" e “o Limite é o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Céu” que consolidaram a banda como uma referência no panorama do Hip-Hop em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Portugal.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Em 2015 com o lançamento do seu 3o disco - “Néons &amp; Lasers”, a irreverência dos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Mundo Secreto volta a destacar-se. “Bilionário” e “Brinde” são os 2 singles que dão o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mote à diversidade de estilos e sonoridades do projecto inteiramente gravado, produzido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e editado pela banda.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Em 2017 lançaram um novo single intitulado “Cadeira de Praia” que conta com a co-produção de New Max (Expensive Soul).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highlight w:val="white"/>
          <w:rtl w:val="0"/>
        </w:rPr>
        <w:t xml:space="preserve">A banda juntou-se em 2023 ao evento “Revenge of the 2000's” para celebrar os temas de Mundo Secreto que marcaram uma geração, tendo pisado palcos um pouco por todo o país, incluindo o da Queima das Fitas do Porto.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Actualmente, a banda é composta por Nuno Melo (guitarra), Durval Nunes (MC/vocalista) e os gémeos Diogo e Miguel Moreira (ambos enquanto MC/vocalista).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ffffff" w:val="clear"/>
        <w:rPr/>
      </w:pPr>
      <w:r w:rsidDel="00000000" w:rsidR="00000000" w:rsidRPr="00000000">
        <w:rPr>
          <w:rtl w:val="0"/>
        </w:rPr>
        <w:t xml:space="preserve">Em 2024 os Mundo Secreto lançaram um novo tema intitulado “Não Me Cortes a Vibe” e comemoraram o seu 25º aniversário. Este marco na carreira da banda foi assinalado com um concerto especial de celebração destes 25 Anos, no Hard Club (Porto).</w:t>
      </w:r>
    </w:p>
    <w:p w:rsidR="00000000" w:rsidDel="00000000" w:rsidP="00000000" w:rsidRDefault="00000000" w:rsidRPr="00000000" w14:paraId="00000020">
      <w:pPr>
        <w:shd w:fill="ffffff" w:val="clear"/>
        <w:rPr>
          <w:b w:val="1"/>
          <w:bCs w:val="1"/>
        </w:rPr>
      </w:pPr>
      <w:r w:rsidDel="00000000" w:rsidR="00000000" w:rsidRPr="00000000">
        <w:rPr>
          <w:rtl w:val="0"/>
        </w:rPr>
        <w:t xml:space="preserve">A banda  desvendou alguns dos temas que compõem o seu </w:t>
      </w:r>
      <w:r w:rsidDel="00000000" w:rsidR="00000000" w:rsidRPr="00000000">
        <w:rPr>
          <w:b w:val="1"/>
          <w:bCs w:val="1"/>
          <w:rtl w:val="0"/>
        </w:rPr>
        <w:t xml:space="preserve">4.º disco de originais</w:t>
      </w:r>
      <w:r w:rsidDel="00000000" w:rsidR="00000000" w:rsidRPr="00000000">
        <w:rPr>
          <w:rtl w:val="0"/>
        </w:rPr>
        <w:t xml:space="preserve">, com  lançamento previsto para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hd w:fill="ffffff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ffffff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ffffff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Pontos-chave sobre os Mundo Secreto: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before="200" w:lineRule="auto"/>
        <w:ind w:left="940" w:hanging="360"/>
        <w:rPr/>
      </w:pPr>
      <w:r w:rsidDel="00000000" w:rsidR="00000000" w:rsidRPr="00000000">
        <w:rPr>
          <w:rtl w:val="0"/>
        </w:rPr>
        <w:t xml:space="preserve">Banda fundada em Leça da Palmeira em 1999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before="0" w:lineRule="auto"/>
        <w:ind w:left="940" w:hanging="360"/>
        <w:rPr/>
      </w:pPr>
      <w:r w:rsidDel="00000000" w:rsidR="00000000" w:rsidRPr="00000000">
        <w:rPr>
          <w:rtl w:val="0"/>
        </w:rPr>
        <w:t xml:space="preserve">Single "Põe a Mão No Ar" atingiu o 1º lugar do YouTube a nível mundial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before="0" w:lineRule="auto"/>
        <w:ind w:left="940" w:hanging="360"/>
        <w:rPr/>
      </w:pPr>
      <w:r w:rsidDel="00000000" w:rsidR="00000000" w:rsidRPr="00000000">
        <w:rPr>
          <w:rtl w:val="0"/>
        </w:rPr>
        <w:t xml:space="preserve">Posicionamento de vários singles em rádios e canais de televisão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before="0" w:lineRule="auto"/>
        <w:ind w:left="940" w:hanging="360"/>
        <w:rPr/>
      </w:pPr>
      <w:r w:rsidDel="00000000" w:rsidR="00000000" w:rsidRPr="00000000">
        <w:rPr>
          <w:rtl w:val="0"/>
        </w:rPr>
        <w:t xml:space="preserve">Vários sucessos incluídos na banda sonora dos Morangos Com Açúcar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00" w:before="0" w:lineRule="auto"/>
        <w:ind w:left="940" w:hanging="360"/>
        <w:rPr/>
      </w:pPr>
      <w:r w:rsidDel="00000000" w:rsidR="00000000" w:rsidRPr="00000000">
        <w:rPr>
          <w:rtl w:val="0"/>
        </w:rPr>
        <w:t xml:space="preserve">Actuações com gigantes da pop mundial como Pussycat Dolls e Rihanna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22222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+a+6Fy9R0hP3ptRKqjqzV8j1ZA==">CgMxLjA4AHIhMURuMDhBRnN2dVdaMnBzUURLQnB2Q0Vhb2hrb1NFQXlT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